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06F" w:rsidRPr="0086184B" w:rsidRDefault="0053206F" w:rsidP="0053206F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6"/>
          <w:szCs w:val="26"/>
          <w:lang w:eastAsia="ru-RU"/>
        </w:rPr>
      </w:pPr>
      <w:r w:rsidRPr="0086184B">
        <w:rPr>
          <w:rFonts w:ascii="Times New Roman" w:eastAsia="Times New Roman" w:hAnsi="Times New Roman" w:cs="Times New Roman"/>
          <w:b/>
          <w:kern w:val="36"/>
          <w:sz w:val="26"/>
          <w:szCs w:val="26"/>
          <w:lang w:eastAsia="ru-RU"/>
        </w:rPr>
        <w:t>Урок по теме «Кремний и его соединения». 9-й класс</w:t>
      </w:r>
    </w:p>
    <w:p w:rsidR="0053206F" w:rsidRPr="0086184B" w:rsidRDefault="0053206F" w:rsidP="00C935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184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Цели урока:</w:t>
      </w:r>
      <w:r w:rsidR="00C935B4"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</w:t>
      </w:r>
      <w:proofErr w:type="gramStart"/>
      <w:r w:rsidRPr="0086184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Образовательная</w:t>
      </w:r>
      <w:proofErr w:type="gramEnd"/>
      <w:r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>: систематизировать знания о местоположении кремния в периодической системе, свойствах, получении и применении кремния и его соединений.</w:t>
      </w:r>
      <w:r w:rsidR="00C935B4"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</w:t>
      </w:r>
      <w:proofErr w:type="gramStart"/>
      <w:r w:rsidRPr="0086184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Развивающая</w:t>
      </w:r>
      <w:proofErr w:type="gramEnd"/>
      <w:r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>: развитие умения выделять</w:t>
      </w:r>
      <w:r w:rsidR="00C935B4"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главное и формулировать выводы, самостоятельно находить ответы на вопросы                                                                           </w:t>
      </w:r>
      <w:r w:rsidRPr="0086184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Воспитательная</w:t>
      </w:r>
      <w:r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>: воспитывать культуру взаимоотношений при работе в группах (парах).</w:t>
      </w:r>
    </w:p>
    <w:p w:rsidR="00ED7325" w:rsidRPr="0086184B" w:rsidRDefault="00ED7325" w:rsidP="00ED732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</w:rPr>
        <w:t>Методы обучения:</w:t>
      </w:r>
      <w:r w:rsidRPr="0086184B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</w:rPr>
        <w:t>частично-поисковый – самостоятельная работа в группах, беседа с целью ответа на</w:t>
      </w:r>
      <w:r w:rsidRPr="0086184B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</w:rPr>
        <w:t>вопросы (на протяжени</w:t>
      </w:r>
      <w:proofErr w:type="gramStart"/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</w:rPr>
        <w:t>е</w:t>
      </w:r>
      <w:proofErr w:type="gramEnd"/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всего урока используется презентация).</w:t>
      </w:r>
    </w:p>
    <w:p w:rsidR="0053206F" w:rsidRPr="0086184B" w:rsidRDefault="0053206F" w:rsidP="00C935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184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Тип урока:</w:t>
      </w:r>
      <w:r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C935B4"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>рок изучения и первичного закрепления новых знаний</w:t>
      </w:r>
    </w:p>
    <w:p w:rsidR="0053206F" w:rsidRPr="0086184B" w:rsidRDefault="0053206F" w:rsidP="0053206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184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Используемое оборудование:</w:t>
      </w:r>
      <w:r w:rsidRPr="0086184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</w:t>
      </w:r>
      <w:r w:rsidR="00C935B4"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>идеопроектор, презентация, коллекция минералов (</w:t>
      </w:r>
      <w:r w:rsidR="00754081">
        <w:rPr>
          <w:rFonts w:ascii="Times New Roman" w:eastAsia="Times New Roman" w:hAnsi="Times New Roman" w:cs="Times New Roman"/>
          <w:sz w:val="26"/>
          <w:szCs w:val="26"/>
          <w:lang w:eastAsia="ru-RU"/>
        </w:rPr>
        <w:t>каолин, песчаник, полевой шпат)</w:t>
      </w:r>
      <w:proofErr w:type="gramStart"/>
      <w:r w:rsidR="0075408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  <w:r w:rsidR="007540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754081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proofErr w:type="gramEnd"/>
      <w:r w:rsidR="00754081">
        <w:rPr>
          <w:rFonts w:ascii="Times New Roman" w:eastAsia="Times New Roman" w:hAnsi="Times New Roman" w:cs="Times New Roman"/>
          <w:sz w:val="26"/>
          <w:szCs w:val="26"/>
          <w:lang w:eastAsia="ru-RU"/>
        </w:rPr>
        <w:t>чебник «Химия 9» Г.Е.Рудзитис</w:t>
      </w:r>
      <w:r w:rsidR="00C935B4"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</w:t>
      </w:r>
    </w:p>
    <w:p w:rsidR="0053206F" w:rsidRPr="0086184B" w:rsidRDefault="0053206F" w:rsidP="0053206F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6184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Ход урока</w:t>
      </w:r>
    </w:p>
    <w:p w:rsidR="00DA39AB" w:rsidRPr="0086184B" w:rsidRDefault="00DA39AB" w:rsidP="00DA39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86184B">
        <w:rPr>
          <w:rFonts w:ascii="Times New Roman" w:eastAsia="Times New Roman" w:hAnsi="Times New Roman" w:cs="Times New Roman"/>
          <w:sz w:val="26"/>
          <w:szCs w:val="26"/>
          <w:u w:val="single"/>
          <w:lang w:val="en-US" w:eastAsia="ru-RU"/>
        </w:rPr>
        <w:t>I</w:t>
      </w:r>
      <w:r w:rsidRPr="0086184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.                  Организационный     этап</w:t>
      </w:r>
    </w:p>
    <w:p w:rsidR="00DA39AB" w:rsidRPr="0086184B" w:rsidRDefault="00DA39AB" w:rsidP="00DA39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</w:p>
    <w:p w:rsidR="00DA39AB" w:rsidRPr="0086184B" w:rsidRDefault="00DA39AB" w:rsidP="00DA39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86184B">
        <w:rPr>
          <w:rFonts w:ascii="Times New Roman" w:eastAsia="Times New Roman" w:hAnsi="Times New Roman" w:cs="Times New Roman"/>
          <w:bCs/>
          <w:sz w:val="26"/>
          <w:szCs w:val="26"/>
          <w:u w:val="single"/>
          <w:lang w:val="en-US" w:eastAsia="ru-RU"/>
        </w:rPr>
        <w:t>II</w:t>
      </w:r>
      <w:r w:rsidRPr="0086184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.                 Проверка    домашнего    задания</w:t>
      </w:r>
    </w:p>
    <w:p w:rsidR="00DA39AB" w:rsidRPr="0086184B" w:rsidRDefault="00DA39AB" w:rsidP="00DA39AB">
      <w:pPr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  Напишите уравнения реакций, с помощью которых можно осуществить превращения:</w:t>
      </w:r>
    </w:p>
    <w:p w:rsidR="00DA39AB" w:rsidRPr="0086184B" w:rsidRDefault="00DA39AB" w:rsidP="00DA39AB">
      <w:pPr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  <w:vertAlign w:val="subscript"/>
        </w:rPr>
      </w:pPr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а)   </w:t>
      </w:r>
      <w:proofErr w:type="spellStart"/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CaCO</w:t>
      </w:r>
      <w:proofErr w:type="spellEnd"/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  <w:vertAlign w:val="subscript"/>
        </w:rPr>
        <w:t>3</w:t>
      </w:r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→ </w:t>
      </w:r>
      <w:proofErr w:type="spellStart"/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CaO</w:t>
      </w:r>
      <w:proofErr w:type="spellEnd"/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→ </w:t>
      </w:r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Ca</w:t>
      </w:r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</w:rPr>
        <w:t>(</w:t>
      </w:r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OH</w:t>
      </w:r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</w:rPr>
        <w:t>)</w:t>
      </w:r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  <w:vertAlign w:val="subscript"/>
        </w:rPr>
        <w:t>2</w:t>
      </w:r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→ </w:t>
      </w:r>
      <w:proofErr w:type="spellStart"/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CaCO</w:t>
      </w:r>
      <w:proofErr w:type="spellEnd"/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  <w:vertAlign w:val="subscript"/>
        </w:rPr>
        <w:t>3</w:t>
      </w:r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→ </w:t>
      </w:r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Ca</w:t>
      </w:r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</w:rPr>
        <w:t>(</w:t>
      </w:r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HCO</w:t>
      </w:r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  <w:vertAlign w:val="subscript"/>
        </w:rPr>
        <w:t>3</w:t>
      </w:r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</w:rPr>
        <w:t>)</w:t>
      </w:r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  <w:vertAlign w:val="subscript"/>
        </w:rPr>
        <w:t>2</w:t>
      </w:r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→ </w:t>
      </w:r>
      <w:proofErr w:type="spellStart"/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CaCO</w:t>
      </w:r>
      <w:proofErr w:type="spellEnd"/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  <w:vertAlign w:val="subscript"/>
        </w:rPr>
        <w:t xml:space="preserve">3 </w:t>
      </w:r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→ </w:t>
      </w:r>
      <w:proofErr w:type="spellStart"/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CaCl</w:t>
      </w:r>
      <w:proofErr w:type="spellEnd"/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  <w:vertAlign w:val="subscript"/>
        </w:rPr>
        <w:t>2</w:t>
      </w:r>
    </w:p>
    <w:p w:rsidR="00DA39AB" w:rsidRPr="0086184B" w:rsidRDefault="00DA39AB" w:rsidP="00DA39AB">
      <w:pPr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(двое </w:t>
      </w:r>
      <w:proofErr w:type="gramStart"/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</w:rPr>
        <w:t>обучающихся</w:t>
      </w:r>
      <w:proofErr w:type="gramEnd"/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записывают уравнения на доске, остальные – в тетради)</w:t>
      </w:r>
    </w:p>
    <w:p w:rsidR="00DA39AB" w:rsidRPr="0086184B" w:rsidRDefault="00DA39AB" w:rsidP="00DA39AB">
      <w:pPr>
        <w:spacing w:after="0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б)   </w:t>
      </w:r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C</w:t>
      </w:r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→ </w:t>
      </w:r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CO</w:t>
      </w:r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  <w:vertAlign w:val="subscript"/>
        </w:rPr>
        <w:t>2</w:t>
      </w:r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→ </w:t>
      </w:r>
      <w:proofErr w:type="spellStart"/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CaCO</w:t>
      </w:r>
      <w:proofErr w:type="spellEnd"/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  <w:vertAlign w:val="subscript"/>
        </w:rPr>
        <w:t>3</w:t>
      </w:r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→ </w:t>
      </w:r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Ca</w:t>
      </w:r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</w:rPr>
        <w:t>(</w:t>
      </w:r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NO</w:t>
      </w:r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  <w:vertAlign w:val="subscript"/>
        </w:rPr>
        <w:t>3</w:t>
      </w:r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</w:rPr>
        <w:t>)</w:t>
      </w:r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  <w:vertAlign w:val="subscript"/>
        </w:rPr>
        <w:t>2</w:t>
      </w:r>
      <w:r w:rsidRPr="0086184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(задание для обучающихся с низким уровнем знаний, можно использовать учебник)</w:t>
      </w:r>
    </w:p>
    <w:p w:rsidR="00DA39AB" w:rsidRPr="0086184B" w:rsidRDefault="00DA39AB" w:rsidP="00DA39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</w:p>
    <w:p w:rsidR="00DA39AB" w:rsidRPr="0086184B" w:rsidRDefault="00DA39AB" w:rsidP="00DA39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86184B">
        <w:rPr>
          <w:rFonts w:ascii="Times New Roman" w:eastAsia="Times New Roman" w:hAnsi="Times New Roman" w:cs="Times New Roman"/>
          <w:sz w:val="26"/>
          <w:szCs w:val="26"/>
          <w:u w:val="single"/>
          <w:lang w:val="en-US" w:eastAsia="ru-RU"/>
        </w:rPr>
        <w:t>I</w:t>
      </w:r>
      <w:r w:rsidRPr="0086184B">
        <w:rPr>
          <w:rFonts w:ascii="Times New Roman" w:eastAsia="Times New Roman" w:hAnsi="Times New Roman" w:cs="Times New Roman"/>
          <w:bCs/>
          <w:sz w:val="26"/>
          <w:szCs w:val="26"/>
          <w:u w:val="single"/>
          <w:lang w:val="en-US" w:eastAsia="ru-RU"/>
        </w:rPr>
        <w:t>II</w:t>
      </w:r>
      <w:r w:rsidRPr="0086184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               Актуализация   опорных   знаний</w:t>
      </w:r>
    </w:p>
    <w:p w:rsidR="00DA39AB" w:rsidRPr="0086184B" w:rsidRDefault="00DA39AB" w:rsidP="00DA39A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 вы думаете, что объединяет эти изображения? (слайд 1)</w:t>
      </w:r>
    </w:p>
    <w:p w:rsidR="008125FD" w:rsidRPr="0086184B" w:rsidRDefault="008125FD" w:rsidP="00DA39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Основу составляет кремний. Кристаллический кремний полупроводник, на спутниках, крышах домов, устанавливают солнечные батареи, которые преобразуют солнечную энергию </w:t>
      </w:r>
      <w:proofErr w:type="gramStart"/>
      <w:r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proofErr w:type="gramEnd"/>
      <w:r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электрическую. В калькуляторе тоже есть солнечная батарейка, которая работает от освещения</w:t>
      </w:r>
    </w:p>
    <w:p w:rsidR="00DA39AB" w:rsidRPr="0086184B" w:rsidRDefault="008125FD" w:rsidP="008125FD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Формулируем тему урока – (учащиеся делают это самостоятельно) – Кремний и его соединения.</w:t>
      </w:r>
    </w:p>
    <w:p w:rsidR="008125FD" w:rsidRPr="0086184B" w:rsidRDefault="008125FD" w:rsidP="008125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Историческая справка (слайд № 3,4,5)</w:t>
      </w:r>
    </w:p>
    <w:p w:rsidR="008125FD" w:rsidRPr="0086184B" w:rsidRDefault="008125FD" w:rsidP="008125FD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6184B">
        <w:rPr>
          <w:rFonts w:ascii="Times New Roman" w:eastAsia="Calibri" w:hAnsi="Times New Roman" w:cs="Times New Roman"/>
          <w:sz w:val="26"/>
          <w:szCs w:val="26"/>
        </w:rPr>
        <w:t>В эпоху палеолита, т.е. 800 тысячелетий тому назад, кремний помог человеку в борьбе за жизнь. Этот твердый камень, от которого легко отбить кусок с острыми краями, послужил материалом для первого оружия (наконечником копий и стрел) и первых орудий труда (топоров, ножей и т.д.).</w:t>
      </w:r>
    </w:p>
    <w:p w:rsidR="008125FD" w:rsidRPr="0086184B" w:rsidRDefault="008125FD" w:rsidP="008125FD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6184B">
        <w:rPr>
          <w:rFonts w:ascii="Times New Roman" w:eastAsia="Calibri" w:hAnsi="Times New Roman" w:cs="Times New Roman"/>
          <w:sz w:val="26"/>
          <w:szCs w:val="26"/>
        </w:rPr>
        <w:t>Позднее, когда на смену камню пришли медь, бронза, железо, кремень нашел использование в виде огнива.</w:t>
      </w:r>
    </w:p>
    <w:p w:rsidR="008125FD" w:rsidRPr="0086184B" w:rsidRDefault="008125FD" w:rsidP="008125FD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6184B">
        <w:rPr>
          <w:rFonts w:ascii="Times New Roman" w:eastAsia="Calibri" w:hAnsi="Times New Roman" w:cs="Times New Roman"/>
          <w:sz w:val="26"/>
          <w:szCs w:val="26"/>
        </w:rPr>
        <w:t xml:space="preserve">Мировые компьютерные компании находятся в «Кремниевой долине». Именно кремний служит материалом для изготовления современных процессоров. </w:t>
      </w:r>
    </w:p>
    <w:p w:rsidR="008125FD" w:rsidRPr="0086184B" w:rsidRDefault="008125FD" w:rsidP="008125FD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6184B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Современный процессор является самым сложным готовым продуктом на Земле. Инженеры-технологи научились изготавливать процессоры из песка. </w:t>
      </w:r>
    </w:p>
    <w:p w:rsidR="005E6DF3" w:rsidRPr="0086184B" w:rsidRDefault="005E6DF3" w:rsidP="005E6DF3">
      <w:pPr>
        <w:pStyle w:val="a9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5E6DF3" w:rsidRPr="0086184B" w:rsidRDefault="005E6DF3" w:rsidP="005E6DF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86184B">
        <w:rPr>
          <w:rFonts w:ascii="Times New Roman" w:eastAsia="Times New Roman" w:hAnsi="Times New Roman" w:cs="Times New Roman"/>
          <w:sz w:val="26"/>
          <w:szCs w:val="26"/>
          <w:u w:val="single"/>
          <w:lang w:val="en-US" w:eastAsia="ru-RU"/>
        </w:rPr>
        <w:t>IV</w:t>
      </w:r>
      <w:r w:rsidRPr="0086184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.               Изучение    нового   материала</w:t>
      </w:r>
    </w:p>
    <w:p w:rsidR="005E6DF3" w:rsidRPr="0086184B" w:rsidRDefault="005E6DF3" w:rsidP="005E6DF3">
      <w:pPr>
        <w:pStyle w:val="a9"/>
        <w:numPr>
          <w:ilvl w:val="0"/>
          <w:numId w:val="8"/>
        </w:num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Распространенность кремния в природе (слайд № 6-9)</w:t>
      </w:r>
    </w:p>
    <w:p w:rsidR="005E6DF3" w:rsidRPr="0086184B" w:rsidRDefault="005E6DF3" w:rsidP="005E6D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>Кремний – это один из распространенных в земле элементов (27,6% массы). Главная часть находится в соединениях кремния с кислородом и др. металлами – силикатных породах. Соединения, в состав которых входит оксид алюминия, на</w:t>
      </w:r>
      <w:r w:rsidR="00906271">
        <w:rPr>
          <w:rFonts w:ascii="Times New Roman" w:eastAsia="Times New Roman" w:hAnsi="Times New Roman" w:cs="Times New Roman"/>
          <w:sz w:val="26"/>
          <w:szCs w:val="26"/>
          <w:lang w:eastAsia="ru-RU"/>
        </w:rPr>
        <w:t>зываются алюмосиликатами. Такими являются</w:t>
      </w:r>
      <w:r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белая глина, слюда, полевой шпат. Значительная часть кремния представлена оксидом кремния (IV) – кремнезема. Окрашивание оксида кремния (IV) различными примесями образует драгоценные и полудрагоценные камни, например, изумруд, топаз, аквамарин.</w:t>
      </w:r>
    </w:p>
    <w:p w:rsidR="005E6DF3" w:rsidRPr="0086184B" w:rsidRDefault="005E6DF3" w:rsidP="005E6D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>Вообще в чистом виде кремний в природе не встречается.</w:t>
      </w:r>
    </w:p>
    <w:p w:rsidR="00227727" w:rsidRPr="0086184B" w:rsidRDefault="009A2B18" w:rsidP="00227727">
      <w:pPr>
        <w:pStyle w:val="a9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36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227727"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Строение атома кремния</w:t>
      </w:r>
    </w:p>
    <w:p w:rsidR="00227727" w:rsidRPr="0086184B" w:rsidRDefault="00227727" w:rsidP="002277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Химический знак – </w:t>
      </w:r>
      <w:proofErr w:type="spellStart"/>
      <w:r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>Si</w:t>
      </w:r>
      <w:proofErr w:type="spellEnd"/>
      <w:r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Порядковый номер – 14     Атомная масса – 28,086</w:t>
      </w:r>
    </w:p>
    <w:p w:rsidR="00227727" w:rsidRPr="0086184B" w:rsidRDefault="00227727" w:rsidP="002277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Кремний находится в IV группе, гл. подгруппе, 3 период.</w:t>
      </w:r>
    </w:p>
    <w:p w:rsidR="00227727" w:rsidRPr="0086184B" w:rsidRDefault="00227727" w:rsidP="002277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Число протонов, электронов, нейтронов:   14р+; 14e; 14 n</w:t>
      </w:r>
      <w:r w:rsidRPr="0086184B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0</w:t>
      </w:r>
      <w:r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27727" w:rsidRPr="0086184B" w:rsidRDefault="00227727" w:rsidP="002277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>Электронная формула:   1s2 2s2 2p6 3s2 3p2</w:t>
      </w:r>
    </w:p>
    <w:p w:rsidR="00227727" w:rsidRPr="0086184B" w:rsidRDefault="00227727" w:rsidP="002277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Семейство - </w:t>
      </w:r>
      <w:proofErr w:type="spellStart"/>
      <w:r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>р-элемент</w:t>
      </w:r>
      <w:proofErr w:type="spellEnd"/>
    </w:p>
    <w:p w:rsidR="00227727" w:rsidRPr="0086184B" w:rsidRDefault="00227727" w:rsidP="002277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Важнейшие степени окисления: -4; 0; +4.</w:t>
      </w:r>
    </w:p>
    <w:p w:rsidR="005E6DF3" w:rsidRPr="0086184B" w:rsidRDefault="00227727" w:rsidP="002277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Характер элемента – неметалл</w:t>
      </w:r>
    </w:p>
    <w:p w:rsidR="00227727" w:rsidRPr="0086184B" w:rsidRDefault="00227727" w:rsidP="002277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125FD" w:rsidRPr="0086184B" w:rsidRDefault="009A2B18" w:rsidP="009A2B18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2B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</w:t>
      </w:r>
      <w:r w:rsidR="00227727"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>2)</w:t>
      </w:r>
      <w:r w:rsidRPr="009A2B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5E6DF3"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>Физические свойства:   простое вещество – кремний                                                   (аморфный и кристаллический) (слайд №10,11)</w:t>
      </w:r>
    </w:p>
    <w:p w:rsidR="00F17289" w:rsidRPr="0086184B" w:rsidRDefault="009A2B18" w:rsidP="009A2B18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2B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</w:t>
      </w:r>
      <w:r w:rsidR="00227727"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>3)</w:t>
      </w:r>
      <w:r w:rsidRPr="000F36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F17289"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Способы получения кремния  (слайд № 12,13,14)</w:t>
      </w:r>
    </w:p>
    <w:p w:rsidR="005E6DF3" w:rsidRPr="0086184B" w:rsidRDefault="0045492A" w:rsidP="0045492A">
      <w:pPr>
        <w:pStyle w:val="a9"/>
        <w:spacing w:after="0" w:line="240" w:lineRule="auto"/>
        <w:ind w:left="73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а)  в лабораторных условиях (демонстрация </w:t>
      </w:r>
      <w:proofErr w:type="spellStart"/>
      <w:r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видеоопыта</w:t>
      </w:r>
      <w:proofErr w:type="spellEnd"/>
      <w:r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:rsidR="0045492A" w:rsidRPr="0086184B" w:rsidRDefault="0045492A" w:rsidP="004549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>В качестве восстановителей используют магний или алюминий:</w:t>
      </w:r>
    </w:p>
    <w:p w:rsidR="0045492A" w:rsidRPr="0086184B" w:rsidRDefault="0045492A" w:rsidP="004549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 w:rsidRPr="0086184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SiO</w:t>
      </w:r>
      <w:r w:rsidRPr="0086184B">
        <w:rPr>
          <w:rFonts w:ascii="Times New Roman" w:eastAsia="Times New Roman" w:hAnsi="Times New Roman" w:cs="Times New Roman"/>
          <w:sz w:val="26"/>
          <w:szCs w:val="26"/>
          <w:vertAlign w:val="subscript"/>
          <w:lang w:val="en-US" w:eastAsia="ru-RU"/>
        </w:rPr>
        <w:t>2</w:t>
      </w:r>
      <w:r w:rsidRPr="0086184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+2Mg = Si+2MgO               3SiO</w:t>
      </w:r>
      <w:r w:rsidRPr="0086184B">
        <w:rPr>
          <w:rFonts w:ascii="Times New Roman" w:eastAsia="Times New Roman" w:hAnsi="Times New Roman" w:cs="Times New Roman"/>
          <w:sz w:val="26"/>
          <w:szCs w:val="26"/>
          <w:vertAlign w:val="subscript"/>
          <w:lang w:val="en-US" w:eastAsia="ru-RU"/>
        </w:rPr>
        <w:t>2</w:t>
      </w:r>
      <w:r w:rsidRPr="0086184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+4Al = 3Si+2Al</w:t>
      </w:r>
      <w:r w:rsidRPr="0086184B">
        <w:rPr>
          <w:rFonts w:ascii="Times New Roman" w:eastAsia="Times New Roman" w:hAnsi="Times New Roman" w:cs="Times New Roman"/>
          <w:sz w:val="26"/>
          <w:szCs w:val="26"/>
          <w:vertAlign w:val="subscript"/>
          <w:lang w:val="en-US" w:eastAsia="ru-RU"/>
        </w:rPr>
        <w:t>2</w:t>
      </w:r>
      <w:r w:rsidRPr="0086184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O</w:t>
      </w:r>
      <w:r w:rsidRPr="0086184B">
        <w:rPr>
          <w:rFonts w:ascii="Times New Roman" w:eastAsia="Times New Roman" w:hAnsi="Times New Roman" w:cs="Times New Roman"/>
          <w:sz w:val="26"/>
          <w:szCs w:val="26"/>
          <w:vertAlign w:val="subscript"/>
          <w:lang w:val="en-US" w:eastAsia="ru-RU"/>
        </w:rPr>
        <w:t>3</w:t>
      </w:r>
    </w:p>
    <w:p w:rsidR="0045492A" w:rsidRPr="0086184B" w:rsidRDefault="0045492A" w:rsidP="0045492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2B18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</w:t>
      </w:r>
      <w:r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>б)  в промышленности</w:t>
      </w:r>
      <w:proofErr w:type="gramStart"/>
      <w:r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В</w:t>
      </w:r>
      <w:proofErr w:type="gramEnd"/>
      <w:r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электрических печах при высокой температуре происходит восстановление кремния из его оксида коксом (углём):</w:t>
      </w:r>
    </w:p>
    <w:p w:rsidR="0045492A" w:rsidRPr="0086184B" w:rsidRDefault="0045492A" w:rsidP="004549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>SiO</w:t>
      </w:r>
      <w:r w:rsidRPr="0086184B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>2</w:t>
      </w:r>
      <w:r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>+2C = Si+2CO</w:t>
      </w:r>
    </w:p>
    <w:p w:rsidR="0045492A" w:rsidRPr="0086184B" w:rsidRDefault="00227727" w:rsidP="0045492A">
      <w:pPr>
        <w:pStyle w:val="a9"/>
        <w:spacing w:after="0"/>
        <w:ind w:left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="009A2B18" w:rsidRPr="000F36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4</w:t>
      </w:r>
      <w:r w:rsidR="0045492A"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9A2B18" w:rsidRPr="000F36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45492A"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Химические свойства кремния (слайд № 15,</w:t>
      </w:r>
      <w:r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>16,17)</w:t>
      </w:r>
    </w:p>
    <w:p w:rsidR="0053206F" w:rsidRPr="0086184B" w:rsidRDefault="00227727" w:rsidP="0053206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86184B">
        <w:rPr>
          <w:rFonts w:ascii="Helvetica" w:eastAsia="Times New Roman" w:hAnsi="Helvetica" w:cs="Helvetica"/>
          <w:noProof/>
          <w:sz w:val="21"/>
          <w:szCs w:val="21"/>
          <w:lang w:eastAsia="ru-RU"/>
        </w:rPr>
        <w:drawing>
          <wp:inline distT="0" distB="0" distL="0" distR="0">
            <wp:extent cx="4486275" cy="742950"/>
            <wp:effectExtent l="19050" t="0" r="9525" b="0"/>
            <wp:docPr id="2" name="Рисунок 1" descr="http://festival.1september.ru/articles/654249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654249/img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06F" w:rsidRPr="00825CB0" w:rsidRDefault="009A2B18" w:rsidP="0053206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A2B18">
        <w:rPr>
          <w:rFonts w:ascii="Times New Roman" w:eastAsia="Calibri" w:hAnsi="Times New Roman" w:cs="Times New Roman"/>
          <w:sz w:val="26"/>
          <w:szCs w:val="26"/>
        </w:rPr>
        <w:t xml:space="preserve">           5.</w:t>
      </w:r>
      <w:r w:rsidRPr="000F362D">
        <w:rPr>
          <w:rFonts w:ascii="Times New Roman" w:eastAsia="Calibri" w:hAnsi="Times New Roman" w:cs="Times New Roman"/>
          <w:sz w:val="26"/>
          <w:szCs w:val="26"/>
        </w:rPr>
        <w:t xml:space="preserve">      </w:t>
      </w:r>
      <w:r w:rsidRPr="009A2B18">
        <w:rPr>
          <w:rFonts w:ascii="Times New Roman" w:eastAsia="Calibri" w:hAnsi="Times New Roman" w:cs="Times New Roman"/>
          <w:sz w:val="26"/>
          <w:szCs w:val="26"/>
        </w:rPr>
        <w:t xml:space="preserve">Основные соединения кремния </w:t>
      </w:r>
      <w:proofErr w:type="gramStart"/>
      <w:r w:rsidRPr="009A2B18">
        <w:rPr>
          <w:rFonts w:ascii="Times New Roman" w:eastAsia="Calibri" w:hAnsi="Times New Roman" w:cs="Times New Roman"/>
          <w:sz w:val="26"/>
          <w:szCs w:val="26"/>
        </w:rPr>
        <w:t>–о</w:t>
      </w:r>
      <w:proofErr w:type="gramEnd"/>
      <w:r w:rsidRPr="009A2B18">
        <w:rPr>
          <w:rFonts w:ascii="Times New Roman" w:eastAsia="Calibri" w:hAnsi="Times New Roman" w:cs="Times New Roman"/>
          <w:sz w:val="26"/>
          <w:szCs w:val="26"/>
        </w:rPr>
        <w:t>ксид кремния</w:t>
      </w:r>
      <w:r w:rsidR="00825CB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9A2B18">
        <w:rPr>
          <w:rFonts w:ascii="Times New Roman" w:eastAsia="Calibri" w:hAnsi="Times New Roman" w:cs="Times New Roman"/>
          <w:sz w:val="26"/>
          <w:szCs w:val="26"/>
          <w:lang w:val="en-US"/>
        </w:rPr>
        <w:t>SiO</w:t>
      </w:r>
      <w:proofErr w:type="spellEnd"/>
      <w:r w:rsidRPr="009A2B18">
        <w:rPr>
          <w:rFonts w:ascii="Times New Roman" w:eastAsia="Calibri" w:hAnsi="Times New Roman" w:cs="Times New Roman"/>
          <w:sz w:val="26"/>
          <w:szCs w:val="26"/>
          <w:vertAlign w:val="subscript"/>
        </w:rPr>
        <w:t>2</w:t>
      </w:r>
      <w:r w:rsidRPr="009A2B18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9A2B18">
        <w:rPr>
          <w:rFonts w:ascii="Times New Roman" w:eastAsia="Calibri" w:hAnsi="Times New Roman" w:cs="Times New Roman"/>
          <w:sz w:val="26"/>
          <w:szCs w:val="26"/>
        </w:rPr>
        <w:t>силан</w:t>
      </w:r>
      <w:proofErr w:type="spellEnd"/>
      <w:r w:rsidRPr="009A2B1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9A2B18">
        <w:rPr>
          <w:rFonts w:ascii="Times New Roman" w:eastAsia="Calibri" w:hAnsi="Times New Roman" w:cs="Times New Roman"/>
          <w:sz w:val="26"/>
          <w:szCs w:val="26"/>
          <w:lang w:val="en-US"/>
        </w:rPr>
        <w:t>SiH</w:t>
      </w:r>
      <w:proofErr w:type="spellEnd"/>
      <w:r w:rsidRPr="009A2B18">
        <w:rPr>
          <w:rFonts w:ascii="Times New Roman" w:eastAsia="Calibri" w:hAnsi="Times New Roman" w:cs="Times New Roman"/>
          <w:sz w:val="26"/>
          <w:szCs w:val="26"/>
          <w:vertAlign w:val="subscript"/>
        </w:rPr>
        <w:t>4</w:t>
      </w:r>
    </w:p>
    <w:p w:rsidR="000F362D" w:rsidRPr="00825CB0" w:rsidRDefault="000F362D" w:rsidP="00825CB0">
      <w:pPr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</w:pPr>
      <w:r w:rsidRPr="00825CB0">
        <w:rPr>
          <w:rFonts w:ascii="Times New Roman" w:hAnsi="Times New Roman" w:cs="Times New Roman"/>
          <w:color w:val="333333"/>
          <w:sz w:val="26"/>
          <w:szCs w:val="26"/>
          <w:u w:val="single"/>
          <w:shd w:val="clear" w:color="auto" w:fill="FFFFFF"/>
        </w:rPr>
        <w:t>Оксид крем</w:t>
      </w:r>
      <w:r w:rsidRPr="00825CB0">
        <w:rPr>
          <w:rFonts w:ascii="Times New Roman" w:hAnsi="Times New Roman" w:cs="Times New Roman"/>
          <w:color w:val="333333"/>
          <w:sz w:val="26"/>
          <w:szCs w:val="26"/>
          <w:u w:val="single"/>
          <w:shd w:val="clear" w:color="auto" w:fill="FFFFFF"/>
        </w:rPr>
        <w:softHyphen/>
        <w:t>ния (IV),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или крем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не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зем – ту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го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плав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кий, неле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ту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чий, прак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ти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че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ски нерас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тво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ри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мый в воде. Спе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ци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аль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но при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го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тов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лен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ный по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ро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шок ок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си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да крем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ния (си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ли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ка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гель) ис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поль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зу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ет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ся в ка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че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стве ад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сор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бен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та (</w:t>
      </w:r>
      <w:proofErr w:type="spellStart"/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слайд№</w:t>
      </w:r>
      <w:proofErr w:type="spellEnd"/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  <w:r w:rsidR="00825CB0"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18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). Гра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ну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ли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ро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ван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ный си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ли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ка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гель ис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поль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зу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ет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ся для осуш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ки воз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ду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softHyphen/>
        <w:t>ха</w:t>
      </w:r>
      <w:proofErr w:type="gramStart"/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.</w:t>
      </w:r>
      <w:proofErr w:type="gramEnd"/>
      <w:r w:rsidR="00825CB0"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  <w:r w:rsidR="00754081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Химические свойства оксида кремния обучающиеся рассматривают самостоятельно, </w:t>
      </w:r>
      <w:proofErr w:type="spellStart"/>
      <w:proofErr w:type="gramStart"/>
      <w:r w:rsidR="00754081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стр</w:t>
      </w:r>
      <w:proofErr w:type="spellEnd"/>
      <w:proofErr w:type="gramEnd"/>
      <w:r w:rsidR="00754081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133 таблица 27</w:t>
      </w:r>
    </w:p>
    <w:p w:rsidR="00825CB0" w:rsidRPr="000F362D" w:rsidRDefault="00825CB0" w:rsidP="00825CB0">
      <w:pPr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825CB0">
        <w:rPr>
          <w:rFonts w:ascii="Times New Roman" w:eastAsia="Calibri" w:hAnsi="Times New Roman" w:cs="Times New Roman"/>
          <w:bCs/>
          <w:sz w:val="26"/>
          <w:szCs w:val="26"/>
          <w:u w:val="single"/>
        </w:rPr>
        <w:t>Силан</w:t>
      </w:r>
      <w:proofErr w:type="spellEnd"/>
      <w:r w:rsidRPr="00825CB0">
        <w:rPr>
          <w:rFonts w:ascii="Times New Roman" w:eastAsia="Calibri" w:hAnsi="Times New Roman" w:cs="Times New Roman"/>
          <w:bCs/>
          <w:sz w:val="26"/>
          <w:szCs w:val="26"/>
          <w:u w:val="single"/>
        </w:rPr>
        <w:t xml:space="preserve"> SiH</w:t>
      </w:r>
      <w:r w:rsidRPr="00825CB0">
        <w:rPr>
          <w:rFonts w:ascii="Times New Roman" w:eastAsia="Calibri" w:hAnsi="Times New Roman" w:cs="Times New Roman"/>
          <w:bCs/>
          <w:sz w:val="26"/>
          <w:szCs w:val="26"/>
          <w:u w:val="single"/>
          <w:vertAlign w:val="subscript"/>
        </w:rPr>
        <w:t>4</w:t>
      </w:r>
      <w:proofErr w:type="gramStart"/>
      <w:r w:rsidRPr="00825CB0">
        <w:rPr>
          <w:rFonts w:ascii="Times New Roman" w:eastAsia="Calibri" w:hAnsi="Times New Roman" w:cs="Times New Roman"/>
          <w:b/>
          <w:bCs/>
          <w:sz w:val="26"/>
          <w:szCs w:val="26"/>
          <w:vertAlign w:val="subscript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25CB0">
        <w:rPr>
          <w:rFonts w:ascii="Times New Roman" w:eastAsia="Calibri" w:hAnsi="Times New Roman" w:cs="Times New Roman"/>
          <w:sz w:val="26"/>
          <w:szCs w:val="26"/>
        </w:rPr>
        <w:t>П</w:t>
      </w:r>
      <w:proofErr w:type="gramEnd"/>
      <w:r w:rsidRPr="00825CB0">
        <w:rPr>
          <w:rFonts w:ascii="Times New Roman" w:eastAsia="Calibri" w:hAnsi="Times New Roman" w:cs="Times New Roman"/>
          <w:sz w:val="26"/>
          <w:szCs w:val="26"/>
        </w:rPr>
        <w:t>редставляет собой очень ядовитый бесцветный газ с запахом, напоминающим H</w:t>
      </w:r>
      <w:r w:rsidRPr="00825CB0">
        <w:rPr>
          <w:rFonts w:ascii="Times New Roman" w:eastAsia="Calibri" w:hAnsi="Times New Roman" w:cs="Times New Roman"/>
          <w:sz w:val="26"/>
          <w:szCs w:val="26"/>
          <w:vertAlign w:val="subscript"/>
        </w:rPr>
        <w:t>2</w:t>
      </w:r>
      <w:r w:rsidRPr="00825CB0">
        <w:rPr>
          <w:rFonts w:ascii="Times New Roman" w:eastAsia="Calibri" w:hAnsi="Times New Roman" w:cs="Times New Roman"/>
          <w:sz w:val="26"/>
          <w:szCs w:val="26"/>
        </w:rPr>
        <w:t xml:space="preserve">S. На воздухе самовоспламеняется, так как температура его </w:t>
      </w:r>
      <w:r w:rsidRPr="00825CB0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воспламенения ниже </w:t>
      </w:r>
      <w:proofErr w:type="gramStart"/>
      <w:r w:rsidRPr="00825CB0">
        <w:rPr>
          <w:rFonts w:ascii="Times New Roman" w:eastAsia="Calibri" w:hAnsi="Times New Roman" w:cs="Times New Roman"/>
          <w:sz w:val="26"/>
          <w:szCs w:val="26"/>
        </w:rPr>
        <w:t>комнатной</w:t>
      </w:r>
      <w:proofErr w:type="gramEnd"/>
      <w:r w:rsidRPr="00825CB0">
        <w:rPr>
          <w:rFonts w:ascii="Times New Roman" w:eastAsia="Calibri" w:hAnsi="Times New Roman" w:cs="Times New Roman"/>
          <w:sz w:val="26"/>
          <w:szCs w:val="26"/>
        </w:rPr>
        <w:t xml:space="preserve">. При нагревании разлагается. Не растворяется в холодной воде. Весьма </w:t>
      </w:r>
      <w:proofErr w:type="spellStart"/>
      <w:r w:rsidRPr="00825CB0">
        <w:rPr>
          <w:rFonts w:ascii="Times New Roman" w:eastAsia="Calibri" w:hAnsi="Times New Roman" w:cs="Times New Roman"/>
          <w:sz w:val="26"/>
          <w:szCs w:val="26"/>
        </w:rPr>
        <w:t>реакционноспособен</w:t>
      </w:r>
      <w:proofErr w:type="spellEnd"/>
      <w:r w:rsidRPr="00825CB0">
        <w:rPr>
          <w:rFonts w:ascii="Times New Roman" w:eastAsia="Calibri" w:hAnsi="Times New Roman" w:cs="Times New Roman"/>
          <w:sz w:val="26"/>
          <w:szCs w:val="26"/>
        </w:rPr>
        <w:t>.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(слайд</w:t>
      </w:r>
      <w:r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№ </w:t>
      </w:r>
      <w:r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19</w:t>
      </w:r>
      <w:r w:rsidRPr="00825CB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).</w:t>
      </w:r>
    </w:p>
    <w:p w:rsidR="00B53AC0" w:rsidRPr="0086184B" w:rsidRDefault="00B53AC0" w:rsidP="00B53A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86184B">
        <w:rPr>
          <w:rFonts w:ascii="Times New Roman" w:eastAsia="Times New Roman" w:hAnsi="Times New Roman" w:cs="Times New Roman"/>
          <w:sz w:val="26"/>
          <w:szCs w:val="26"/>
          <w:u w:val="single"/>
          <w:lang w:val="en-US" w:eastAsia="ru-RU"/>
        </w:rPr>
        <w:t>V</w:t>
      </w:r>
      <w:r w:rsidRPr="0086184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.                Закрепление    изученного   материала</w:t>
      </w:r>
    </w:p>
    <w:p w:rsidR="00B53AC0" w:rsidRPr="0086184B" w:rsidRDefault="00B53AC0" w:rsidP="00B53AC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sz w:val="21"/>
          <w:szCs w:val="21"/>
          <w:lang w:eastAsia="ru-RU"/>
        </w:rPr>
      </w:pPr>
    </w:p>
    <w:p w:rsidR="00B53AC0" w:rsidRPr="0086184B" w:rsidRDefault="00B53AC0" w:rsidP="00B53AC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1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Итак, сегодня на уроке мы познакомились с кремнием, узнали о строении его атома, свойствах и получении. Рассмотрели соединения кремния – оксид.     </w:t>
      </w:r>
    </w:p>
    <w:p w:rsidR="00227727" w:rsidRPr="0086184B" w:rsidRDefault="00B53AC0" w:rsidP="00B53AC0">
      <w:pPr>
        <w:pStyle w:val="a9"/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6184B">
        <w:rPr>
          <w:rFonts w:ascii="Times New Roman" w:eastAsia="Calibri" w:hAnsi="Times New Roman" w:cs="Times New Roman"/>
          <w:sz w:val="26"/>
          <w:szCs w:val="26"/>
        </w:rPr>
        <w:t>В каком виде кремний встречается в природе?</w:t>
      </w:r>
    </w:p>
    <w:p w:rsidR="00B53AC0" w:rsidRPr="0086184B" w:rsidRDefault="00B53AC0" w:rsidP="00B53AC0">
      <w:pPr>
        <w:pStyle w:val="a9"/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6184B">
        <w:rPr>
          <w:rFonts w:ascii="Times New Roman" w:eastAsia="Calibri" w:hAnsi="Times New Roman" w:cs="Times New Roman"/>
          <w:sz w:val="26"/>
          <w:szCs w:val="26"/>
        </w:rPr>
        <w:t>Какие степени окисления проявляет кремний?</w:t>
      </w:r>
    </w:p>
    <w:p w:rsidR="00B53AC0" w:rsidRPr="0086184B" w:rsidRDefault="00B53AC0" w:rsidP="00B53AC0">
      <w:pPr>
        <w:pStyle w:val="a9"/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6184B">
        <w:rPr>
          <w:rFonts w:ascii="Times New Roman" w:eastAsia="Calibri" w:hAnsi="Times New Roman" w:cs="Times New Roman"/>
          <w:sz w:val="26"/>
          <w:szCs w:val="26"/>
        </w:rPr>
        <w:t>Опираясь на схему изменения степеней окисления кремния, запишите уравнение реакции взаимодействия кремния с кислородом и магнием.</w:t>
      </w:r>
    </w:p>
    <w:p w:rsidR="00B53AC0" w:rsidRPr="0086184B" w:rsidRDefault="00B53AC0" w:rsidP="00B53AC0">
      <w:pPr>
        <w:pStyle w:val="a9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53AC0" w:rsidRPr="0086184B" w:rsidRDefault="00B53AC0" w:rsidP="00B53A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</w:p>
    <w:p w:rsidR="00B53AC0" w:rsidRPr="0086184B" w:rsidRDefault="00B53AC0" w:rsidP="00B53A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86184B">
        <w:rPr>
          <w:rFonts w:ascii="Times New Roman" w:eastAsia="Times New Roman" w:hAnsi="Times New Roman" w:cs="Times New Roman"/>
          <w:sz w:val="26"/>
          <w:szCs w:val="26"/>
          <w:u w:val="single"/>
          <w:lang w:val="en-US" w:eastAsia="ru-RU"/>
        </w:rPr>
        <w:t>VI</w:t>
      </w:r>
      <w:r w:rsidRPr="0086184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             Домашнее     задание </w:t>
      </w:r>
    </w:p>
    <w:p w:rsidR="00B53AC0" w:rsidRPr="0086184B" w:rsidRDefault="00B53AC0" w:rsidP="00B53A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</w:p>
    <w:p w:rsidR="00754081" w:rsidRDefault="00B53AC0" w:rsidP="0075408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6184B">
        <w:rPr>
          <w:rFonts w:ascii="Times New Roman" w:hAnsi="Times New Roman" w:cs="Times New Roman"/>
          <w:sz w:val="26"/>
          <w:szCs w:val="26"/>
        </w:rPr>
        <w:t xml:space="preserve">§ </w:t>
      </w:r>
      <w:r w:rsidR="00754081">
        <w:rPr>
          <w:rFonts w:ascii="Times New Roman" w:hAnsi="Times New Roman" w:cs="Times New Roman"/>
          <w:sz w:val="26"/>
          <w:szCs w:val="26"/>
        </w:rPr>
        <w:t xml:space="preserve">37 </w:t>
      </w:r>
      <w:r w:rsidRPr="0086184B">
        <w:rPr>
          <w:rFonts w:ascii="Times New Roman" w:hAnsi="Times New Roman" w:cs="Times New Roman"/>
          <w:sz w:val="26"/>
          <w:szCs w:val="26"/>
        </w:rPr>
        <w:t>читать,</w:t>
      </w:r>
      <w:r w:rsidR="00754081">
        <w:rPr>
          <w:rFonts w:ascii="Times New Roman" w:hAnsi="Times New Roman" w:cs="Times New Roman"/>
          <w:sz w:val="26"/>
          <w:szCs w:val="26"/>
        </w:rPr>
        <w:t xml:space="preserve">  для обучающихся с высоким уровнем знаний – стр134 №3 письменно, для обучающихся со  средним уровнем знаний – подготовить сообщение о биологической роли кремния в живых организмах</w:t>
      </w:r>
    </w:p>
    <w:p w:rsidR="00754081" w:rsidRDefault="00754081" w:rsidP="0075408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54081" w:rsidRDefault="00754081" w:rsidP="00754081">
      <w:pPr>
        <w:spacing w:after="0"/>
        <w:rPr>
          <w:rFonts w:ascii="Times New Roman" w:hAnsi="Times New Roman" w:cs="Times New Roman"/>
          <w:sz w:val="26"/>
          <w:szCs w:val="26"/>
        </w:rPr>
      </w:pPr>
      <w:r w:rsidRPr="00754081">
        <w:rPr>
          <w:rFonts w:ascii="Times New Roman" w:hAnsi="Times New Roman" w:cs="Times New Roman"/>
          <w:sz w:val="26"/>
          <w:szCs w:val="26"/>
          <w:u w:val="single"/>
        </w:rPr>
        <w:t>Рефлексия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A2223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A2223" w:rsidRPr="00BA2223">
        <w:rPr>
          <w:rFonts w:ascii="Times New Roman" w:hAnsi="Times New Roman" w:cs="Times New Roman"/>
          <w:sz w:val="26"/>
          <w:szCs w:val="26"/>
        </w:rPr>
        <w:t>(</w:t>
      </w:r>
      <w:r w:rsidRPr="00BA2223">
        <w:rPr>
          <w:rFonts w:ascii="Times New Roman" w:hAnsi="Times New Roman" w:cs="Times New Roman"/>
          <w:sz w:val="26"/>
          <w:szCs w:val="26"/>
        </w:rPr>
        <w:t>слайд №</w:t>
      </w:r>
      <w:r w:rsidR="00BA2223" w:rsidRPr="00BA2223">
        <w:rPr>
          <w:rFonts w:ascii="Times New Roman" w:hAnsi="Times New Roman" w:cs="Times New Roman"/>
          <w:sz w:val="26"/>
          <w:szCs w:val="26"/>
        </w:rPr>
        <w:t>22)</w:t>
      </w:r>
    </w:p>
    <w:p w:rsidR="00BA2223" w:rsidRPr="00BA2223" w:rsidRDefault="00BA2223" w:rsidP="00754081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54081" w:rsidRDefault="00BA2223" w:rsidP="00BA22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Выберите ту картинку, которая соответствует вашему настрою и работе во время урока. Песочные часы – время утекло, просто утекло.</w:t>
      </w:r>
    </w:p>
    <w:p w:rsidR="00BA2223" w:rsidRDefault="00BA2223" w:rsidP="00BA22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Спутник – вы были спутником учителя во время урока.</w:t>
      </w:r>
    </w:p>
    <w:p w:rsidR="00BA2223" w:rsidRDefault="00BA2223" w:rsidP="00BA22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Море – меня интересует совсем другое…</w:t>
      </w:r>
    </w:p>
    <w:p w:rsidR="00BA2223" w:rsidRPr="00BA2223" w:rsidRDefault="00BA2223" w:rsidP="00BA22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Человечек с вопросительным знаком – я дума</w:t>
      </w:r>
      <w:proofErr w:type="gramStart"/>
      <w:r>
        <w:rPr>
          <w:rFonts w:ascii="Times New Roman" w:hAnsi="Times New Roman" w:cs="Times New Roman"/>
          <w:sz w:val="26"/>
          <w:szCs w:val="26"/>
        </w:rPr>
        <w:t>л(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а), я искал(а) ответы на вопросы, рассматриваемые на уроке. </w:t>
      </w:r>
    </w:p>
    <w:sectPr w:rsidR="00BA2223" w:rsidRPr="00BA2223" w:rsidSect="0053206F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3331D"/>
    <w:multiLevelType w:val="hybridMultilevel"/>
    <w:tmpl w:val="3F284750"/>
    <w:lvl w:ilvl="0" w:tplc="2D50C02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104F8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DB6FAA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220CA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3260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44CDA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CC146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3E406C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1E2FA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7974CB"/>
    <w:multiLevelType w:val="multilevel"/>
    <w:tmpl w:val="A8EC1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4316B3"/>
    <w:multiLevelType w:val="hybridMultilevel"/>
    <w:tmpl w:val="5C386762"/>
    <w:lvl w:ilvl="0" w:tplc="E8EE92E8">
      <w:start w:val="1"/>
      <w:numFmt w:val="decimal"/>
      <w:lvlText w:val="%1)"/>
      <w:lvlJc w:val="left"/>
      <w:pPr>
        <w:ind w:left="735" w:hanging="360"/>
      </w:pPr>
      <w:rPr>
        <w:rFonts w:hint="default"/>
        <w:color w:val="404040" w:themeColor="text1" w:themeTint="BF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2EF364D3"/>
    <w:multiLevelType w:val="hybridMultilevel"/>
    <w:tmpl w:val="33A012EA"/>
    <w:lvl w:ilvl="0" w:tplc="FB90763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6EE6B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7C13F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48BEB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D0569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D0E97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2066B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90D18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AE695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3DF383C"/>
    <w:multiLevelType w:val="hybridMultilevel"/>
    <w:tmpl w:val="43FA302A"/>
    <w:lvl w:ilvl="0" w:tplc="1F1E3CD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50757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D6651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F2E7F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E60FC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74287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92F00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DED1C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E68595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4111D2"/>
    <w:multiLevelType w:val="hybridMultilevel"/>
    <w:tmpl w:val="72F8F7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174E5A"/>
    <w:multiLevelType w:val="multilevel"/>
    <w:tmpl w:val="3DB6B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BDC74EF"/>
    <w:multiLevelType w:val="hybridMultilevel"/>
    <w:tmpl w:val="B7D64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B000B0"/>
    <w:multiLevelType w:val="multilevel"/>
    <w:tmpl w:val="A6FEF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8924F74"/>
    <w:multiLevelType w:val="hybridMultilevel"/>
    <w:tmpl w:val="CA1AF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4"/>
  </w:num>
  <w:num w:numId="7">
    <w:abstractNumId w:val="9"/>
  </w:num>
  <w:num w:numId="8">
    <w:abstractNumId w:val="2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206F"/>
    <w:rsid w:val="000F362D"/>
    <w:rsid w:val="001800E3"/>
    <w:rsid w:val="001B08A3"/>
    <w:rsid w:val="00227727"/>
    <w:rsid w:val="00374B11"/>
    <w:rsid w:val="0045492A"/>
    <w:rsid w:val="0053206F"/>
    <w:rsid w:val="005D3A41"/>
    <w:rsid w:val="005E6DF3"/>
    <w:rsid w:val="00603FE8"/>
    <w:rsid w:val="007527A6"/>
    <w:rsid w:val="00754081"/>
    <w:rsid w:val="008125FD"/>
    <w:rsid w:val="00825CB0"/>
    <w:rsid w:val="0086184B"/>
    <w:rsid w:val="0087358E"/>
    <w:rsid w:val="00906271"/>
    <w:rsid w:val="009409F2"/>
    <w:rsid w:val="009A2B18"/>
    <w:rsid w:val="00B53AC0"/>
    <w:rsid w:val="00B82AB4"/>
    <w:rsid w:val="00BA2223"/>
    <w:rsid w:val="00BE686D"/>
    <w:rsid w:val="00BE6D76"/>
    <w:rsid w:val="00C51035"/>
    <w:rsid w:val="00C935B4"/>
    <w:rsid w:val="00CF209E"/>
    <w:rsid w:val="00DA39AB"/>
    <w:rsid w:val="00ED7325"/>
    <w:rsid w:val="00F17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B11"/>
  </w:style>
  <w:style w:type="paragraph" w:styleId="1">
    <w:name w:val="heading 1"/>
    <w:basedOn w:val="a"/>
    <w:link w:val="10"/>
    <w:uiPriority w:val="9"/>
    <w:qFormat/>
    <w:rsid w:val="005320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20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532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3206F"/>
    <w:rPr>
      <w:b/>
      <w:bCs/>
    </w:rPr>
  </w:style>
  <w:style w:type="character" w:styleId="a5">
    <w:name w:val="Emphasis"/>
    <w:basedOn w:val="a0"/>
    <w:uiPriority w:val="20"/>
    <w:qFormat/>
    <w:rsid w:val="0053206F"/>
    <w:rPr>
      <w:i/>
      <w:iCs/>
    </w:rPr>
  </w:style>
  <w:style w:type="character" w:customStyle="1" w:styleId="apple-converted-space">
    <w:name w:val="apple-converted-space"/>
    <w:basedOn w:val="a0"/>
    <w:rsid w:val="0053206F"/>
  </w:style>
  <w:style w:type="character" w:styleId="a6">
    <w:name w:val="Hyperlink"/>
    <w:basedOn w:val="a0"/>
    <w:uiPriority w:val="99"/>
    <w:semiHidden/>
    <w:unhideWhenUsed/>
    <w:rsid w:val="0053206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32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206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125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301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73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7769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63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304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902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478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440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101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8139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7169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940</Words>
  <Characters>5361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cp:lastPrinted>2017-02-20T15:29:00Z</cp:lastPrinted>
  <dcterms:created xsi:type="dcterms:W3CDTF">2017-02-16T16:10:00Z</dcterms:created>
  <dcterms:modified xsi:type="dcterms:W3CDTF">2017-02-20T15:30:00Z</dcterms:modified>
</cp:coreProperties>
</file>